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DAD" w:rsidRDefault="00300DAD" w:rsidP="00300DAD">
      <w:pPr>
        <w:pStyle w:val="Standard"/>
        <w:rPr>
          <w:sz w:val="28"/>
          <w:szCs w:val="28"/>
        </w:rPr>
      </w:pPr>
    </w:p>
    <w:p w:rsidR="00300DAD" w:rsidRPr="00B04C4C" w:rsidRDefault="00300DAD" w:rsidP="00300DAD">
      <w:pPr>
        <w:pStyle w:val="Standard"/>
        <w:rPr>
          <w:sz w:val="28"/>
          <w:szCs w:val="28"/>
        </w:rPr>
      </w:pPr>
    </w:p>
    <w:p w:rsidR="00300DAD" w:rsidRPr="009D495F" w:rsidRDefault="00300DAD" w:rsidP="00300DAD">
      <w:pPr>
        <w:pStyle w:val="Standard"/>
        <w:rPr>
          <w:sz w:val="16"/>
          <w:szCs w:val="16"/>
        </w:rPr>
      </w:pPr>
      <w:r w:rsidRPr="00B04C4C">
        <w:rPr>
          <w:sz w:val="28"/>
          <w:szCs w:val="28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300DAD" w:rsidRDefault="00300DAD" w:rsidP="00300DAD">
      <w:pPr>
        <w:pStyle w:val="Textbody"/>
        <w:jc w:val="both"/>
        <w:rPr>
          <w:rFonts w:ascii="Times New Roman" w:hAnsi="Times New Roman"/>
          <w:sz w:val="12"/>
          <w:szCs w:val="12"/>
        </w:rPr>
      </w:pPr>
    </w:p>
    <w:p w:rsidR="00300DAD" w:rsidRDefault="00300DAD" w:rsidP="00300DAD">
      <w:pPr>
        <w:pStyle w:val="Standard"/>
        <w:jc w:val="both"/>
        <w:rPr>
          <w:b/>
          <w:bCs/>
          <w:sz w:val="18"/>
          <w:szCs w:val="18"/>
        </w:rPr>
      </w:pPr>
    </w:p>
    <w:tbl>
      <w:tblPr>
        <w:tblStyle w:val="TableGrid"/>
        <w:tblW w:w="0" w:type="auto"/>
        <w:tblInd w:w="545" w:type="dxa"/>
        <w:tblLook w:val="04A0" w:firstRow="1" w:lastRow="0" w:firstColumn="1" w:lastColumn="0" w:noHBand="0" w:noVBand="1"/>
      </w:tblPr>
      <w:tblGrid>
        <w:gridCol w:w="7920"/>
      </w:tblGrid>
      <w:tr w:rsidR="00300DAD" w:rsidTr="00CB7F51">
        <w:trPr>
          <w:trHeight w:val="4580"/>
        </w:trPr>
        <w:tc>
          <w:tcPr>
            <w:tcW w:w="7920" w:type="dxa"/>
          </w:tcPr>
          <w:p w:rsidR="00300DAD" w:rsidRDefault="00300DAD" w:rsidP="00D53269">
            <w:pPr>
              <w:jc w:val="center"/>
              <w:rPr>
                <w:rFonts w:eastAsia="SimSun" w:cstheme="minorHAnsi"/>
                <w:kern w:val="3"/>
                <w:sz w:val="16"/>
                <w:szCs w:val="16"/>
                <w:lang w:val="en-IN" w:eastAsia="zh-CN" w:bidi="hi-IN"/>
              </w:rPr>
            </w:pPr>
          </w:p>
          <w:p w:rsidR="00300DAD" w:rsidRPr="00A10748" w:rsidRDefault="00300DAD" w:rsidP="00D53269">
            <w:pPr>
              <w:jc w:val="center"/>
              <w:rPr>
                <w:rFonts w:eastAsia="SimSun" w:cstheme="minorHAnsi"/>
                <w:kern w:val="3"/>
                <w:sz w:val="16"/>
                <w:szCs w:val="16"/>
                <w:lang w:val="en-IN" w:eastAsia="zh-CN" w:bidi="hi-IN"/>
              </w:rPr>
            </w:pPr>
            <w:r w:rsidRPr="00722567">
              <w:rPr>
                <w:noProof/>
                <w:sz w:val="16"/>
                <w:szCs w:val="16"/>
                <w:lang w:val="en-IN" w:eastAsia="en-IN"/>
              </w:rPr>
              <w:drawing>
                <wp:inline distT="0" distB="0" distL="0" distR="0" wp14:anchorId="498DEFDC" wp14:editId="6537AE93">
                  <wp:extent cx="409575" cy="609600"/>
                  <wp:effectExtent l="0" t="0" r="9525" b="0"/>
                  <wp:docPr id="5" name="Picture 302" descr="C:\Users\Nilambar\Desktop\Optcl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0DAD" w:rsidRPr="009024AF" w:rsidRDefault="00300DAD" w:rsidP="00D53269">
            <w:pPr>
              <w:pStyle w:val="NormalWeb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4AF">
              <w:rPr>
                <w:rFonts w:ascii="Arial" w:hAnsi="Arial" w:cs="Arial"/>
                <w:b/>
                <w:bCs/>
                <w:sz w:val="20"/>
                <w:szCs w:val="20"/>
              </w:rPr>
              <w:t>ODISHA POWER TRANSMISSION CORPORATION LIMITED</w:t>
            </w:r>
          </w:p>
          <w:p w:rsidR="00300DAD" w:rsidRPr="009024AF" w:rsidRDefault="00812FA7" w:rsidP="00D53269">
            <w:pPr>
              <w:pStyle w:val="NormalWeb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OFFICE OF THE SENIOR</w:t>
            </w:r>
            <w:r w:rsidR="00300DAD" w:rsidRPr="009024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GENERAL MANAGER</w:t>
            </w:r>
          </w:p>
          <w:p w:rsidR="00300DAD" w:rsidRPr="009024AF" w:rsidRDefault="00812FA7" w:rsidP="00D53269">
            <w:pPr>
              <w:pStyle w:val="NormalWeb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TELECOMMUNICATION CIRCLE</w:t>
            </w:r>
            <w:r w:rsidR="00300DAD" w:rsidRPr="009024AF">
              <w:rPr>
                <w:rFonts w:ascii="Arial" w:hAnsi="Arial" w:cs="Arial"/>
                <w:b/>
                <w:bCs/>
                <w:sz w:val="20"/>
                <w:szCs w:val="20"/>
              </w:rPr>
              <w:t>, BHUBANESWAR</w:t>
            </w:r>
          </w:p>
          <w:p w:rsidR="00300DAD" w:rsidRPr="009024AF" w:rsidRDefault="00300DAD" w:rsidP="00D53269">
            <w:pPr>
              <w:pStyle w:val="NormalWeb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4AF">
              <w:rPr>
                <w:rFonts w:ascii="Arial" w:hAnsi="Arial" w:cs="Arial"/>
                <w:b/>
                <w:bCs/>
                <w:sz w:val="20"/>
                <w:szCs w:val="20"/>
              </w:rPr>
              <w:t>AT – SLDC BUILDING, NEAR 132/33 KV S/S, MANCHESWAR</w:t>
            </w:r>
          </w:p>
          <w:p w:rsidR="00300DAD" w:rsidRPr="009024AF" w:rsidRDefault="00300DAD" w:rsidP="00D53269">
            <w:pPr>
              <w:pStyle w:val="NormalWeb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4AF">
              <w:rPr>
                <w:rFonts w:ascii="Arial" w:hAnsi="Arial" w:cs="Arial"/>
                <w:b/>
                <w:bCs/>
                <w:sz w:val="20"/>
                <w:szCs w:val="20"/>
              </w:rPr>
              <w:t>P.O: MANCHESWAR RAILWAY COLONY, BHUBANESWAR,</w:t>
            </w:r>
          </w:p>
          <w:p w:rsidR="00300DAD" w:rsidRPr="009024AF" w:rsidRDefault="00300DAD" w:rsidP="00D53269">
            <w:pPr>
              <w:pStyle w:val="NormalWeb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4AF">
              <w:rPr>
                <w:rFonts w:ascii="Arial" w:hAnsi="Arial" w:cs="Arial"/>
                <w:b/>
                <w:bCs/>
                <w:sz w:val="20"/>
                <w:szCs w:val="20"/>
              </w:rPr>
              <w:t>DIST:- KHURDA, ODISHA, PIN- 751017</w:t>
            </w:r>
          </w:p>
          <w:p w:rsidR="00300DAD" w:rsidRPr="009024AF" w:rsidRDefault="00300DAD" w:rsidP="00D53269">
            <w:pPr>
              <w:pStyle w:val="NormalWeb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4AF">
              <w:rPr>
                <w:rFonts w:ascii="Arial" w:hAnsi="Arial" w:cs="Arial"/>
                <w:b/>
                <w:bCs/>
                <w:sz w:val="20"/>
                <w:szCs w:val="20"/>
              </w:rPr>
              <w:t>CIN – U401020R2004SGC007553</w:t>
            </w:r>
          </w:p>
          <w:p w:rsidR="00300DAD" w:rsidRPr="009024AF" w:rsidRDefault="00812FA7" w:rsidP="00D53269">
            <w:pPr>
              <w:pStyle w:val="NormalWeb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  <w:r w:rsidR="00684C5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516ED1">
              <w:rPr>
                <w:rFonts w:ascii="Arial" w:hAnsi="Arial" w:cs="Arial"/>
                <w:b/>
                <w:bCs/>
                <w:sz w:val="20"/>
                <w:szCs w:val="20"/>
              </w:rPr>
              <w:t>0674-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2540875</w:t>
            </w:r>
          </w:p>
          <w:p w:rsidR="00300DAD" w:rsidRPr="009024AF" w:rsidRDefault="00812FA7" w:rsidP="00D53269">
            <w:pPr>
              <w:pStyle w:val="NormalWeb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 – telc.cle</w:t>
            </w:r>
            <w:r w:rsidR="00300DAD" w:rsidRPr="009024AF">
              <w:rPr>
                <w:rFonts w:ascii="Arial" w:hAnsi="Arial" w:cs="Arial"/>
                <w:b/>
                <w:bCs/>
                <w:sz w:val="20"/>
                <w:szCs w:val="20"/>
              </w:rPr>
              <w:t>.bbs@optcl.co.in , Contact no.: 9438907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516ED1">
              <w:rPr>
                <w:rFonts w:ascii="Arial" w:hAnsi="Arial" w:cs="Arial"/>
                <w:b/>
                <w:bCs/>
                <w:sz w:val="20"/>
                <w:szCs w:val="20"/>
              </w:rPr>
              <w:t>66</w:t>
            </w:r>
          </w:p>
          <w:p w:rsidR="00300DAD" w:rsidRPr="009D495F" w:rsidRDefault="00300DAD" w:rsidP="00D53269">
            <w:pPr>
              <w:pStyle w:val="Standard"/>
              <w:tabs>
                <w:tab w:val="left" w:pos="5955"/>
              </w:tabs>
              <w:rPr>
                <w:sz w:val="16"/>
                <w:szCs w:val="16"/>
              </w:rPr>
            </w:pPr>
          </w:p>
          <w:p w:rsidR="00300DAD" w:rsidRPr="00CA1067" w:rsidRDefault="00300DAD" w:rsidP="00D53269">
            <w:pPr>
              <w:pStyle w:val="Standard"/>
              <w:tabs>
                <w:tab w:val="left" w:pos="5955"/>
              </w:tabs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A106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TENDER NOTICE NO. –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CE7BF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TELC/CLE/BBSR/ACDC CABLE/TENDER-0</w:t>
            </w:r>
            <w:r w:rsidR="00B612C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</w:t>
            </w:r>
            <w:r w:rsidR="00CE7BF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/202</w:t>
            </w:r>
            <w:r w:rsidR="00B612C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6</w:t>
            </w:r>
            <w:r w:rsidR="00CE7BF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-2</w:t>
            </w:r>
            <w:r w:rsidR="00B612C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7</w:t>
            </w:r>
          </w:p>
          <w:p w:rsidR="00300DAD" w:rsidRPr="00CA1067" w:rsidRDefault="00300DAD" w:rsidP="00D53269">
            <w:pPr>
              <w:pStyle w:val="Standard"/>
              <w:tabs>
                <w:tab w:val="left" w:pos="5955"/>
              </w:tabs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300DAD" w:rsidRPr="00CA1067" w:rsidRDefault="00300DAD" w:rsidP="00D53269">
            <w:pPr>
              <w:pStyle w:val="Standard"/>
              <w:tabs>
                <w:tab w:val="left" w:pos="595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1067">
              <w:rPr>
                <w:rFonts w:ascii="Arial" w:hAnsi="Arial" w:cs="Arial"/>
                <w:b/>
                <w:bCs/>
                <w:sz w:val="20"/>
                <w:szCs w:val="20"/>
              </w:rPr>
              <w:t>Adv</w:t>
            </w:r>
            <w:proofErr w:type="spellEnd"/>
            <w:r w:rsidRPr="00CA1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no- </w:t>
            </w:r>
            <w:r w:rsidR="006C7B1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B612C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482A06">
              <w:rPr>
                <w:rFonts w:ascii="Arial" w:hAnsi="Arial" w:cs="Arial"/>
                <w:b/>
                <w:bCs/>
                <w:sz w:val="20"/>
                <w:szCs w:val="20"/>
              </w:rPr>
              <w:t>/202</w:t>
            </w:r>
            <w:r w:rsidR="00B612C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482A06">
              <w:rPr>
                <w:rFonts w:ascii="Arial" w:hAnsi="Arial" w:cs="Arial"/>
                <w:b/>
                <w:bCs/>
                <w:sz w:val="20"/>
                <w:szCs w:val="20"/>
              </w:rPr>
              <w:t>-2</w:t>
            </w:r>
            <w:r w:rsidR="00B612C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1067">
              <w:rPr>
                <w:rFonts w:ascii="Arial" w:hAnsi="Arial" w:cs="Arial"/>
                <w:b/>
                <w:bCs/>
                <w:sz w:val="20"/>
                <w:szCs w:val="20"/>
              </w:rPr>
              <w:t>Dt</w:t>
            </w:r>
            <w:proofErr w:type="spellEnd"/>
            <w:r w:rsidRPr="00CA1067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CE7B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612C1">
              <w:rPr>
                <w:rFonts w:ascii="Arial" w:hAnsi="Arial" w:cs="Arial"/>
                <w:b/>
                <w:bCs/>
                <w:sz w:val="20"/>
                <w:szCs w:val="20"/>
              </w:rPr>
              <w:t>30.04</w:t>
            </w:r>
            <w:r w:rsidR="00CE7BFF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 w:rsidR="00B612C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3C756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3C7563" w:rsidRPr="003C7563" w:rsidRDefault="003C7563" w:rsidP="003C7563">
            <w:pPr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3C7563">
              <w:rPr>
                <w:rFonts w:ascii="Arial" w:hAnsi="Arial" w:cs="Arial"/>
                <w:b/>
              </w:rPr>
              <w:t xml:space="preserve">                      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Pr="003C7563">
              <w:rPr>
                <w:rFonts w:ascii="Arial" w:hAnsi="Arial" w:cs="Arial"/>
                <w:b/>
                <w:u w:val="single"/>
              </w:rPr>
              <w:t>CORRIGENDUM</w:t>
            </w:r>
            <w:r w:rsidRPr="003C7563">
              <w:rPr>
                <w:rFonts w:ascii="Arial" w:hAnsi="Arial" w:cs="Arial"/>
                <w:b/>
                <w:u w:val="single"/>
              </w:rPr>
              <w:t xml:space="preserve"> NOTICE-1/2026</w:t>
            </w:r>
          </w:p>
          <w:p w:rsidR="003C7563" w:rsidRDefault="003C7563" w:rsidP="003C756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E71F6">
              <w:rPr>
                <w:rFonts w:ascii="Arial" w:hAnsi="Arial" w:cs="Arial"/>
              </w:rPr>
              <w:t>n behalf of the</w:t>
            </w:r>
            <w:r>
              <w:rPr>
                <w:rFonts w:ascii="Arial" w:hAnsi="Arial" w:cs="Arial"/>
              </w:rPr>
              <w:t xml:space="preserve"> Senior General Manager Telecom</w:t>
            </w:r>
            <w:r w:rsidRPr="009E71F6">
              <w:rPr>
                <w:rFonts w:ascii="Arial" w:hAnsi="Arial" w:cs="Arial"/>
              </w:rPr>
              <w:t xml:space="preserve"> Circle</w:t>
            </w:r>
            <w:r w:rsidR="00684C5E">
              <w:rPr>
                <w:rFonts w:ascii="Arial" w:hAnsi="Arial" w:cs="Arial"/>
                <w:b/>
              </w:rPr>
              <w:t xml:space="preserve">, </w:t>
            </w:r>
            <w:r w:rsidRPr="009E71F6">
              <w:rPr>
                <w:rFonts w:ascii="Arial" w:hAnsi="Arial" w:cs="Arial"/>
              </w:rPr>
              <w:t xml:space="preserve">Bhubaneswar </w:t>
            </w:r>
            <w:r>
              <w:rPr>
                <w:rFonts w:ascii="Arial" w:hAnsi="Arial" w:cs="Arial"/>
              </w:rPr>
              <w:t xml:space="preserve">a </w:t>
            </w:r>
            <w:r w:rsidR="00684C5E">
              <w:rPr>
                <w:rFonts w:ascii="Arial" w:hAnsi="Arial" w:cs="Arial"/>
              </w:rPr>
              <w:t>Corrigendum is</w:t>
            </w:r>
            <w:r>
              <w:rPr>
                <w:rFonts w:ascii="Arial" w:hAnsi="Arial" w:cs="Arial"/>
              </w:rPr>
              <w:t xml:space="preserve"> hereby issued </w:t>
            </w:r>
            <w:r w:rsidR="00684C5E">
              <w:rPr>
                <w:rFonts w:ascii="Arial" w:hAnsi="Arial" w:cs="Arial"/>
              </w:rPr>
              <w:t>for cancellation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</w:rPr>
              <w:t xml:space="preserve">procurement </w:t>
            </w:r>
            <w:r w:rsidR="00684C5E">
              <w:rPr>
                <w:rFonts w:ascii="Arial" w:hAnsi="Arial" w:cs="Arial"/>
              </w:rPr>
              <w:t>of AC</w:t>
            </w:r>
            <w:r>
              <w:rPr>
                <w:rFonts w:ascii="Arial" w:hAnsi="Arial" w:cs="Arial"/>
              </w:rPr>
              <w:t>/DC Cable for commissioning of newly received charger &amp; Battery under Telecom circle, BBSR</w:t>
            </w:r>
            <w:r>
              <w:rPr>
                <w:rFonts w:ascii="Arial" w:hAnsi="Arial" w:cs="Arial"/>
              </w:rPr>
              <w:t xml:space="preserve"> as per L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mited</w:t>
            </w:r>
            <w:r>
              <w:rPr>
                <w:rFonts w:ascii="Arial" w:hAnsi="Arial" w:cs="Arial"/>
              </w:rPr>
              <w:t xml:space="preserve"> tender call notice no.03/2</w:t>
            </w:r>
            <w:r w:rsidR="00684C5E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 xml:space="preserve">6-27 </w:t>
            </w:r>
            <w:r w:rsidR="00684C5E">
              <w:rPr>
                <w:rFonts w:ascii="Arial" w:hAnsi="Arial" w:cs="Arial"/>
              </w:rPr>
              <w:t>dt.30.04.2026 due</w:t>
            </w:r>
            <w:r>
              <w:rPr>
                <w:rFonts w:ascii="Arial" w:hAnsi="Arial" w:cs="Arial"/>
              </w:rPr>
              <w:t xml:space="preserve"> to </w:t>
            </w:r>
            <w:r w:rsidR="00970C74">
              <w:rPr>
                <w:rFonts w:ascii="Arial" w:hAnsi="Arial" w:cs="Arial"/>
              </w:rPr>
              <w:t>some official reason</w:t>
            </w:r>
            <w:r w:rsidR="00684C5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3C7563" w:rsidRDefault="003C7563" w:rsidP="003C756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C7563" w:rsidRDefault="003C7563" w:rsidP="003C756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</w:t>
            </w:r>
            <w:r w:rsidRPr="00424945">
              <w:rPr>
                <w:rFonts w:ascii="Arial" w:hAnsi="Arial" w:cs="Arial"/>
              </w:rPr>
              <w:t>Sr.GM(TELECOM)CIRCLE</w:t>
            </w:r>
          </w:p>
          <w:p w:rsidR="00300DAD" w:rsidRDefault="003C7563" w:rsidP="003C7563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OPTCL,</w:t>
            </w:r>
            <w:r w:rsidRPr="00424945">
              <w:rPr>
                <w:rFonts w:ascii="Arial" w:hAnsi="Arial" w:cs="Arial"/>
              </w:rPr>
              <w:t>BHUBANESWAR</w:t>
            </w:r>
            <w:r w:rsidR="00300DAD" w:rsidRPr="00CA1067">
              <w:rPr>
                <w:rFonts w:ascii="Arial" w:hAnsi="Arial" w:cs="Arial"/>
                <w:sz w:val="20"/>
                <w:szCs w:val="20"/>
              </w:rPr>
              <w:tab/>
            </w:r>
            <w:r w:rsidR="00300DAD" w:rsidRPr="00CA1067">
              <w:rPr>
                <w:rFonts w:ascii="Arial" w:hAnsi="Arial" w:cs="Arial"/>
                <w:sz w:val="20"/>
                <w:szCs w:val="20"/>
              </w:rPr>
              <w:tab/>
            </w:r>
            <w:r w:rsidR="00300DAD" w:rsidRPr="00CA1067">
              <w:rPr>
                <w:rFonts w:ascii="Arial" w:hAnsi="Arial" w:cs="Arial"/>
                <w:sz w:val="20"/>
                <w:szCs w:val="20"/>
              </w:rPr>
              <w:tab/>
            </w:r>
          </w:p>
          <w:p w:rsidR="00300DAD" w:rsidRPr="00CA1067" w:rsidRDefault="00300DAD" w:rsidP="00D5326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0DAD" w:rsidRPr="00CA1067" w:rsidRDefault="00300DAD" w:rsidP="00D5326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CA1067">
              <w:rPr>
                <w:rFonts w:ascii="Arial" w:hAnsi="Arial" w:cs="Arial"/>
                <w:sz w:val="20"/>
                <w:szCs w:val="20"/>
              </w:rPr>
              <w:t>Sd</w:t>
            </w:r>
            <w:proofErr w:type="spellEnd"/>
            <w:r w:rsidRPr="00CA1067">
              <w:rPr>
                <w:rFonts w:ascii="Arial" w:hAnsi="Arial" w:cs="Arial"/>
                <w:sz w:val="20"/>
                <w:szCs w:val="20"/>
              </w:rPr>
              <w:t>/-</w:t>
            </w:r>
          </w:p>
          <w:p w:rsidR="00300DAD" w:rsidRPr="00CA1067" w:rsidRDefault="00812FA7" w:rsidP="00D53269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Sr.</w:t>
            </w:r>
            <w:r w:rsidR="00300DAD" w:rsidRPr="00CA1067">
              <w:rPr>
                <w:rFonts w:ascii="Arial" w:hAnsi="Arial" w:cs="Arial"/>
                <w:sz w:val="20"/>
                <w:szCs w:val="20"/>
              </w:rPr>
              <w:t>General</w:t>
            </w:r>
            <w:proofErr w:type="spellEnd"/>
            <w:r w:rsidR="00300DAD" w:rsidRPr="00CA1067">
              <w:rPr>
                <w:rFonts w:ascii="Arial" w:hAnsi="Arial" w:cs="Arial"/>
                <w:sz w:val="20"/>
                <w:szCs w:val="20"/>
              </w:rPr>
              <w:t xml:space="preserve"> Manager</w:t>
            </w:r>
            <w:r w:rsidR="00300D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0DAD" w:rsidRPr="00CA1067">
              <w:rPr>
                <w:rFonts w:ascii="Arial" w:hAnsi="Arial" w:cs="Arial"/>
                <w:sz w:val="20"/>
                <w:szCs w:val="20"/>
              </w:rPr>
              <w:t>(Telecom),</w:t>
            </w:r>
            <w:r w:rsidR="00300DA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Circle </w:t>
            </w:r>
            <w:r w:rsidR="00300DAD">
              <w:rPr>
                <w:rFonts w:ascii="Arial" w:hAnsi="Arial" w:cs="Arial"/>
                <w:sz w:val="20"/>
                <w:szCs w:val="20"/>
              </w:rPr>
              <w:t>Bhubaneswar</w:t>
            </w:r>
          </w:p>
          <w:p w:rsidR="00300DAD" w:rsidRPr="00E60E23" w:rsidRDefault="00300DAD" w:rsidP="00D53269">
            <w:pPr>
              <w:pStyle w:val="Textbody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300DAD" w:rsidRDefault="00300DAD" w:rsidP="00D53269"/>
          <w:p w:rsidR="00300DAD" w:rsidRDefault="00300DAD" w:rsidP="00D53269"/>
        </w:tc>
      </w:tr>
    </w:tbl>
    <w:p w:rsidR="00300DAD" w:rsidRDefault="00300DAD" w:rsidP="00300DAD"/>
    <w:p w:rsidR="004C6C7E" w:rsidRDefault="004C6C7E"/>
    <w:sectPr w:rsidR="004C6C7E" w:rsidSect="00D9698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DejaVu LGC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AD"/>
    <w:rsid w:val="00166DA4"/>
    <w:rsid w:val="00186C03"/>
    <w:rsid w:val="00300DAD"/>
    <w:rsid w:val="0033576F"/>
    <w:rsid w:val="00390450"/>
    <w:rsid w:val="003C7563"/>
    <w:rsid w:val="00482A06"/>
    <w:rsid w:val="004C6C7E"/>
    <w:rsid w:val="00516ED1"/>
    <w:rsid w:val="005A2964"/>
    <w:rsid w:val="00623F97"/>
    <w:rsid w:val="00684C5E"/>
    <w:rsid w:val="006C7B19"/>
    <w:rsid w:val="007464CE"/>
    <w:rsid w:val="007A28A4"/>
    <w:rsid w:val="007D4081"/>
    <w:rsid w:val="00812FA7"/>
    <w:rsid w:val="008156E9"/>
    <w:rsid w:val="008D56D6"/>
    <w:rsid w:val="009155F2"/>
    <w:rsid w:val="00970C74"/>
    <w:rsid w:val="00980523"/>
    <w:rsid w:val="00A60FAF"/>
    <w:rsid w:val="00B612C1"/>
    <w:rsid w:val="00BA2F5E"/>
    <w:rsid w:val="00BB3D0D"/>
    <w:rsid w:val="00BF3D49"/>
    <w:rsid w:val="00C14C39"/>
    <w:rsid w:val="00CB7F51"/>
    <w:rsid w:val="00CE7BFF"/>
    <w:rsid w:val="00E9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5A146-D602-4F34-BD20-034B0553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DA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00DAD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DejaVu LGC Sans" w:hAnsi="Thorndale AMT" w:cs="DejaVu LGC Sans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300DAD"/>
    <w:pPr>
      <w:spacing w:after="120"/>
    </w:pPr>
  </w:style>
  <w:style w:type="table" w:styleId="TableGrid">
    <w:name w:val="Table Grid"/>
    <w:basedOn w:val="TableNormal"/>
    <w:uiPriority w:val="59"/>
    <w:rsid w:val="00300DA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0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76F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3C75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OPTCL</dc:creator>
  <cp:keywords/>
  <dc:description/>
  <cp:lastModifiedBy>SWATI</cp:lastModifiedBy>
  <cp:revision>41</cp:revision>
  <cp:lastPrinted>2024-12-29T07:54:00Z</cp:lastPrinted>
  <dcterms:created xsi:type="dcterms:W3CDTF">2022-02-27T06:56:00Z</dcterms:created>
  <dcterms:modified xsi:type="dcterms:W3CDTF">2026-04-29T06:17:00Z</dcterms:modified>
</cp:coreProperties>
</file>